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155C6A" w:rsidRPr="009031E8" w14:paraId="60C2A285" w14:textId="77777777" w:rsidTr="00664EDF">
        <w:tc>
          <w:tcPr>
            <w:tcW w:w="9350" w:type="dxa"/>
            <w:gridSpan w:val="6"/>
          </w:tcPr>
          <w:p w14:paraId="29243676" w14:textId="77777777" w:rsidR="00155C6A" w:rsidRDefault="00D7114B" w:rsidP="00D71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Corry Hi-Ed </w:t>
            </w:r>
            <w:proofErr w:type="spellStart"/>
            <w:r>
              <w:rPr>
                <w:b/>
                <w:bCs/>
              </w:rPr>
              <w:t>CMfgA</w:t>
            </w:r>
            <w:proofErr w:type="spellEnd"/>
            <w:r>
              <w:rPr>
                <w:b/>
                <w:bCs/>
              </w:rPr>
              <w:t xml:space="preserve"> </w:t>
            </w:r>
            <w:r w:rsidR="003A5DB7">
              <w:rPr>
                <w:b/>
                <w:bCs/>
              </w:rPr>
              <w:t>Spring Cohort</w:t>
            </w:r>
          </w:p>
          <w:p w14:paraId="251CE67A" w14:textId="50820896" w:rsidR="003A5DB7" w:rsidRPr="009031E8" w:rsidRDefault="003A5DB7" w:rsidP="00D71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February 10</w:t>
            </w:r>
            <w:r w:rsidRPr="003A5DB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thru March 20</w:t>
            </w:r>
            <w:r w:rsidRPr="003A5DB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</w:tr>
      <w:tr w:rsidR="00514D9A" w14:paraId="26A057C4" w14:textId="77777777" w:rsidTr="00664EDF">
        <w:tc>
          <w:tcPr>
            <w:tcW w:w="1558" w:type="dxa"/>
          </w:tcPr>
          <w:p w14:paraId="25E1BE1B" w14:textId="77777777" w:rsidR="00155C6A" w:rsidRDefault="00155C6A" w:rsidP="00664EDF">
            <w:r>
              <w:t>Week #</w:t>
            </w:r>
          </w:p>
        </w:tc>
        <w:tc>
          <w:tcPr>
            <w:tcW w:w="1558" w:type="dxa"/>
          </w:tcPr>
          <w:p w14:paraId="6046D9F7" w14:textId="77777777" w:rsidR="00155C6A" w:rsidRDefault="00155C6A" w:rsidP="00664EDF">
            <w:r>
              <w:t>Monday</w:t>
            </w:r>
          </w:p>
        </w:tc>
        <w:tc>
          <w:tcPr>
            <w:tcW w:w="1558" w:type="dxa"/>
          </w:tcPr>
          <w:p w14:paraId="1924AF80" w14:textId="77777777" w:rsidR="00155C6A" w:rsidRDefault="00155C6A" w:rsidP="00664EDF">
            <w:r>
              <w:t>Tuesday</w:t>
            </w:r>
          </w:p>
        </w:tc>
        <w:tc>
          <w:tcPr>
            <w:tcW w:w="1558" w:type="dxa"/>
          </w:tcPr>
          <w:p w14:paraId="2F6D8204" w14:textId="77777777" w:rsidR="00155C6A" w:rsidRDefault="00155C6A" w:rsidP="00664EDF">
            <w:r>
              <w:t>Wednesday</w:t>
            </w:r>
          </w:p>
        </w:tc>
        <w:tc>
          <w:tcPr>
            <w:tcW w:w="1559" w:type="dxa"/>
          </w:tcPr>
          <w:p w14:paraId="172195FE" w14:textId="77777777" w:rsidR="00155C6A" w:rsidRDefault="00155C6A" w:rsidP="00664EDF">
            <w:r>
              <w:t>Thursday</w:t>
            </w:r>
          </w:p>
        </w:tc>
        <w:tc>
          <w:tcPr>
            <w:tcW w:w="1559" w:type="dxa"/>
          </w:tcPr>
          <w:p w14:paraId="7E83F023" w14:textId="77777777" w:rsidR="00155C6A" w:rsidRDefault="00155C6A" w:rsidP="00664EDF">
            <w:r>
              <w:t>Friday</w:t>
            </w:r>
          </w:p>
        </w:tc>
      </w:tr>
      <w:tr w:rsidR="00514D9A" w14:paraId="45B56A7E" w14:textId="77777777" w:rsidTr="00664EDF">
        <w:tc>
          <w:tcPr>
            <w:tcW w:w="1558" w:type="dxa"/>
          </w:tcPr>
          <w:p w14:paraId="7053C727" w14:textId="77777777" w:rsidR="00155C6A" w:rsidRPr="00892078" w:rsidRDefault="00155C6A" w:rsidP="00664EDF">
            <w:pPr>
              <w:rPr>
                <w:b/>
                <w:bCs/>
              </w:rPr>
            </w:pPr>
            <w:r w:rsidRPr="00892078">
              <w:rPr>
                <w:b/>
                <w:bCs/>
                <w:color w:val="156082" w:themeColor="accent1"/>
              </w:rPr>
              <w:t>Week #1</w:t>
            </w:r>
          </w:p>
        </w:tc>
        <w:tc>
          <w:tcPr>
            <w:tcW w:w="1558" w:type="dxa"/>
          </w:tcPr>
          <w:p w14:paraId="590C11E9" w14:textId="0C6C42D0" w:rsidR="00155C6A" w:rsidRPr="00594E07" w:rsidRDefault="00516C58" w:rsidP="00664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2/10</w:t>
            </w:r>
          </w:p>
        </w:tc>
        <w:tc>
          <w:tcPr>
            <w:tcW w:w="1558" w:type="dxa"/>
          </w:tcPr>
          <w:p w14:paraId="320A577A" w14:textId="4BC0A821" w:rsidR="00155C6A" w:rsidRPr="00594E07" w:rsidRDefault="00516C58" w:rsidP="00664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2/11</w:t>
            </w:r>
          </w:p>
          <w:p w14:paraId="0670F8FF" w14:textId="71B52B88" w:rsidR="00754B1D" w:rsidRDefault="00754B1D" w:rsidP="00664EDF">
            <w:pPr>
              <w:jc w:val="center"/>
            </w:pPr>
          </w:p>
        </w:tc>
        <w:tc>
          <w:tcPr>
            <w:tcW w:w="1558" w:type="dxa"/>
          </w:tcPr>
          <w:p w14:paraId="0C143B1C" w14:textId="77777777" w:rsidR="00155C6A" w:rsidRDefault="00516C58" w:rsidP="00664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2/12</w:t>
            </w:r>
          </w:p>
          <w:p w14:paraId="3816459D" w14:textId="6F8535D5" w:rsid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9-1</w:t>
            </w:r>
            <w:r w:rsidR="00140DA2">
              <w:rPr>
                <w:sz w:val="20"/>
                <w:szCs w:val="20"/>
              </w:rPr>
              <w:t>2</w:t>
            </w:r>
            <w:r w:rsidRPr="00491F8B">
              <w:rPr>
                <w:sz w:val="20"/>
                <w:szCs w:val="20"/>
              </w:rPr>
              <w:t xml:space="preserve"> CareerLink</w:t>
            </w:r>
          </w:p>
          <w:p w14:paraId="3DA5D518" w14:textId="77777777"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</w:p>
          <w:p w14:paraId="7128AA23" w14:textId="77777777"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proofErr w:type="spellStart"/>
            <w:r w:rsidRPr="00491F8B">
              <w:rPr>
                <w:sz w:val="20"/>
                <w:szCs w:val="20"/>
              </w:rPr>
              <w:t>Mfg</w:t>
            </w:r>
            <w:proofErr w:type="spellEnd"/>
            <w:r w:rsidRPr="00491F8B">
              <w:rPr>
                <w:sz w:val="20"/>
                <w:szCs w:val="20"/>
              </w:rPr>
              <w:t xml:space="preserve"> Experience</w:t>
            </w:r>
          </w:p>
          <w:p w14:paraId="5A044E59" w14:textId="1B684EBF" w:rsidR="00491F8B" w:rsidRPr="00516C58" w:rsidRDefault="00491F8B" w:rsidP="00491F8B">
            <w:pPr>
              <w:jc w:val="center"/>
            </w:pPr>
            <w:r w:rsidRPr="00491F8B">
              <w:rPr>
                <w:sz w:val="20"/>
                <w:szCs w:val="20"/>
              </w:rPr>
              <w:t>1:00pm</w:t>
            </w:r>
          </w:p>
        </w:tc>
        <w:tc>
          <w:tcPr>
            <w:tcW w:w="1559" w:type="dxa"/>
          </w:tcPr>
          <w:p w14:paraId="1F0DB2E4" w14:textId="04F4D51C" w:rsidR="00155C6A" w:rsidRPr="00594E07" w:rsidRDefault="00516C58" w:rsidP="00664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2/13</w:t>
            </w:r>
          </w:p>
        </w:tc>
        <w:tc>
          <w:tcPr>
            <w:tcW w:w="1559" w:type="dxa"/>
          </w:tcPr>
          <w:p w14:paraId="36A64A00" w14:textId="12828412" w:rsidR="00155C6A" w:rsidRPr="00594E07" w:rsidRDefault="00516C58" w:rsidP="00664EDF">
            <w:pPr>
              <w:spacing w:after="16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2/14</w:t>
            </w:r>
          </w:p>
          <w:p w14:paraId="3D877821" w14:textId="77777777" w:rsidR="00491F8B" w:rsidRDefault="00491F8B" w:rsidP="00664EDF">
            <w:pPr>
              <w:spacing w:after="160"/>
              <w:contextualSpacing/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Optional </w:t>
            </w:r>
            <w:r w:rsidR="00516C58" w:rsidRPr="00491F8B">
              <w:rPr>
                <w:sz w:val="20"/>
                <w:szCs w:val="20"/>
              </w:rPr>
              <w:t>Virtual</w:t>
            </w:r>
          </w:p>
          <w:p w14:paraId="3D717C2C" w14:textId="0D2EF8EC" w:rsidR="00516C58" w:rsidRPr="00491F8B" w:rsidRDefault="00516C58" w:rsidP="00491F8B">
            <w:pPr>
              <w:spacing w:after="160"/>
              <w:contextualSpacing/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Check-in</w:t>
            </w:r>
            <w:r w:rsidR="00491F8B">
              <w:rPr>
                <w:sz w:val="20"/>
                <w:szCs w:val="20"/>
              </w:rPr>
              <w:t xml:space="preserve"> </w:t>
            </w:r>
            <w:r w:rsidRPr="00491F8B">
              <w:rPr>
                <w:sz w:val="20"/>
                <w:szCs w:val="20"/>
              </w:rPr>
              <w:t>9:00am</w:t>
            </w:r>
          </w:p>
        </w:tc>
      </w:tr>
      <w:tr w:rsidR="00155C6A" w14:paraId="4305B468" w14:textId="77777777" w:rsidTr="00664EDF">
        <w:trPr>
          <w:trHeight w:val="300"/>
        </w:trPr>
        <w:tc>
          <w:tcPr>
            <w:tcW w:w="1558" w:type="dxa"/>
          </w:tcPr>
          <w:p w14:paraId="0568F1A9" w14:textId="77777777" w:rsidR="00097133" w:rsidRPr="00E30020" w:rsidRDefault="00097133" w:rsidP="00664EDF">
            <w:pPr>
              <w:rPr>
                <w:color w:val="FF0000"/>
              </w:rPr>
            </w:pPr>
            <w:r w:rsidRPr="00E30020">
              <w:rPr>
                <w:color w:val="FF0000"/>
              </w:rPr>
              <w:t>Week #1</w:t>
            </w:r>
          </w:p>
          <w:p w14:paraId="5BC33AB0" w14:textId="66692511" w:rsidR="00097133" w:rsidRPr="00C53DAD" w:rsidRDefault="00155C6A" w:rsidP="00664EDF">
            <w:pPr>
              <w:rPr>
                <w:color w:val="FF0000"/>
              </w:rPr>
            </w:pPr>
            <w:proofErr w:type="spellStart"/>
            <w:r w:rsidRPr="00E30020">
              <w:rPr>
                <w:color w:val="FF0000"/>
              </w:rPr>
              <w:t>CMfgA</w:t>
            </w:r>
            <w:proofErr w:type="spellEnd"/>
            <w:r w:rsidRPr="00E30020">
              <w:rPr>
                <w:color w:val="FF0000"/>
              </w:rPr>
              <w:t xml:space="preserve"> </w:t>
            </w:r>
          </w:p>
        </w:tc>
        <w:tc>
          <w:tcPr>
            <w:tcW w:w="7792" w:type="dxa"/>
            <w:gridSpan w:val="5"/>
          </w:tcPr>
          <w:p w14:paraId="6DA50733" w14:textId="6D6644B4" w:rsidR="00155C6A" w:rsidRPr="00221A70" w:rsidRDefault="0059210D" w:rsidP="00664EDF">
            <w:pPr>
              <w:jc w:val="both"/>
              <w:rPr>
                <w:rFonts w:ascii="Calibri" w:eastAsia="Calibri" w:hAnsi="Calibri" w:cs="Calibri"/>
                <w:color w:val="FF0000"/>
              </w:rPr>
            </w:pPr>
            <w:r w:rsidRPr="00221A70">
              <w:rPr>
                <w:rFonts w:ascii="Calibri" w:eastAsia="Calibri" w:hAnsi="Calibri" w:cs="Calibri"/>
                <w:color w:val="FF0000"/>
              </w:rPr>
              <w:t xml:space="preserve">Complete </w:t>
            </w:r>
            <w:r w:rsidR="00097133" w:rsidRPr="00221A70">
              <w:rPr>
                <w:rFonts w:ascii="Calibri" w:eastAsia="Calibri" w:hAnsi="Calibri" w:cs="Calibri"/>
                <w:color w:val="FF0000"/>
              </w:rPr>
              <w:t xml:space="preserve">Online </w:t>
            </w:r>
            <w:proofErr w:type="spellStart"/>
            <w:r w:rsidR="00097133" w:rsidRPr="00221A70">
              <w:rPr>
                <w:rFonts w:ascii="Calibri" w:eastAsia="Calibri" w:hAnsi="Calibri" w:cs="Calibri"/>
                <w:color w:val="FF0000"/>
              </w:rPr>
              <w:t>CMfgA</w:t>
            </w:r>
            <w:proofErr w:type="spellEnd"/>
            <w:r w:rsidR="00097133" w:rsidRPr="00221A70"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Pr="00221A70">
              <w:rPr>
                <w:rFonts w:ascii="Calibri" w:eastAsia="Calibri" w:hAnsi="Calibri" w:cs="Calibri"/>
                <w:color w:val="FF0000"/>
              </w:rPr>
              <w:t>Lessons 1-5 on your own</w:t>
            </w:r>
          </w:p>
          <w:p w14:paraId="6BAF66C0" w14:textId="24E87447" w:rsidR="0059210D" w:rsidRDefault="0059210D" w:rsidP="00664EDF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514D9A" w14:paraId="17517502" w14:textId="77777777" w:rsidTr="00664EDF">
        <w:tc>
          <w:tcPr>
            <w:tcW w:w="1558" w:type="dxa"/>
          </w:tcPr>
          <w:p w14:paraId="4CE6DFE8" w14:textId="77777777" w:rsidR="00155C6A" w:rsidRPr="00892078" w:rsidRDefault="00155C6A" w:rsidP="00664EDF">
            <w:pPr>
              <w:rPr>
                <w:b/>
                <w:bCs/>
              </w:rPr>
            </w:pPr>
            <w:r w:rsidRPr="00892078">
              <w:rPr>
                <w:b/>
                <w:bCs/>
                <w:color w:val="156082" w:themeColor="accent1"/>
              </w:rPr>
              <w:t>Week #2</w:t>
            </w:r>
          </w:p>
        </w:tc>
        <w:tc>
          <w:tcPr>
            <w:tcW w:w="1558" w:type="dxa"/>
          </w:tcPr>
          <w:p w14:paraId="5028B739" w14:textId="2485BD7F" w:rsidR="00155C6A" w:rsidRPr="00221A70" w:rsidRDefault="00491F8B" w:rsidP="00664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2/17</w:t>
            </w:r>
          </w:p>
          <w:p w14:paraId="28F3F6F6" w14:textId="455CBDEA" w:rsidR="00155C6A" w:rsidRPr="00221A70" w:rsidRDefault="00155C6A" w:rsidP="00664EDF">
            <w:pPr>
              <w:jc w:val="center"/>
            </w:pPr>
          </w:p>
        </w:tc>
        <w:tc>
          <w:tcPr>
            <w:tcW w:w="1558" w:type="dxa"/>
          </w:tcPr>
          <w:p w14:paraId="32560506" w14:textId="6478AC35" w:rsidR="00155C6A" w:rsidRPr="00221A70" w:rsidRDefault="00491F8B" w:rsidP="00664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2/18</w:t>
            </w:r>
          </w:p>
          <w:p w14:paraId="3934FC1B" w14:textId="47141F70" w:rsidR="0073763B" w:rsidRPr="00221A70" w:rsidRDefault="0073763B" w:rsidP="00664EDF">
            <w:pPr>
              <w:jc w:val="center"/>
            </w:pPr>
          </w:p>
        </w:tc>
        <w:tc>
          <w:tcPr>
            <w:tcW w:w="1558" w:type="dxa"/>
          </w:tcPr>
          <w:p w14:paraId="40B861D7" w14:textId="25ABA989" w:rsidR="00155C6A" w:rsidRPr="00594E07" w:rsidRDefault="00491F8B" w:rsidP="00664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2/19</w:t>
            </w:r>
          </w:p>
          <w:p w14:paraId="1BDD70F2" w14:textId="77777777" w:rsidR="00140DA2" w:rsidRDefault="00140DA2" w:rsidP="00140DA2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9-1</w:t>
            </w:r>
            <w:r>
              <w:rPr>
                <w:sz w:val="20"/>
                <w:szCs w:val="20"/>
              </w:rPr>
              <w:t>2</w:t>
            </w:r>
            <w:r w:rsidRPr="00491F8B">
              <w:rPr>
                <w:sz w:val="20"/>
                <w:szCs w:val="20"/>
              </w:rPr>
              <w:t xml:space="preserve"> CareerLink</w:t>
            </w:r>
          </w:p>
          <w:p w14:paraId="1942B4E1" w14:textId="77777777" w:rsidR="00140DA2" w:rsidRPr="00491F8B" w:rsidRDefault="00140DA2" w:rsidP="00140DA2">
            <w:pPr>
              <w:jc w:val="center"/>
              <w:rPr>
                <w:sz w:val="20"/>
                <w:szCs w:val="20"/>
              </w:rPr>
            </w:pPr>
          </w:p>
          <w:p w14:paraId="2F21E1B9" w14:textId="77777777" w:rsidR="00140DA2" w:rsidRPr="00491F8B" w:rsidRDefault="00140DA2" w:rsidP="00140DA2">
            <w:pPr>
              <w:jc w:val="center"/>
              <w:rPr>
                <w:sz w:val="20"/>
                <w:szCs w:val="20"/>
              </w:rPr>
            </w:pPr>
            <w:proofErr w:type="spellStart"/>
            <w:r w:rsidRPr="00491F8B">
              <w:rPr>
                <w:sz w:val="20"/>
                <w:szCs w:val="20"/>
              </w:rPr>
              <w:t>Mfg</w:t>
            </w:r>
            <w:proofErr w:type="spellEnd"/>
            <w:r w:rsidRPr="00491F8B">
              <w:rPr>
                <w:sz w:val="20"/>
                <w:szCs w:val="20"/>
              </w:rPr>
              <w:t xml:space="preserve"> Experience</w:t>
            </w:r>
          </w:p>
          <w:p w14:paraId="775E0F47" w14:textId="41DD42B6" w:rsidR="00155C6A" w:rsidRDefault="00140DA2" w:rsidP="00140DA2">
            <w:pPr>
              <w:jc w:val="center"/>
            </w:pPr>
            <w:r w:rsidRPr="00491F8B">
              <w:rPr>
                <w:sz w:val="20"/>
                <w:szCs w:val="20"/>
              </w:rPr>
              <w:t>1:00pm</w:t>
            </w:r>
          </w:p>
        </w:tc>
        <w:tc>
          <w:tcPr>
            <w:tcW w:w="1559" w:type="dxa"/>
          </w:tcPr>
          <w:p w14:paraId="6E7D0935" w14:textId="7CFCA0D6" w:rsidR="00155C6A" w:rsidRPr="00594E07" w:rsidRDefault="00491F8B" w:rsidP="00664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2/20</w:t>
            </w:r>
          </w:p>
          <w:p w14:paraId="50ADA227" w14:textId="5EC6121A" w:rsidR="00155C6A" w:rsidRDefault="00155C6A" w:rsidP="00664EDF">
            <w:pPr>
              <w:jc w:val="center"/>
            </w:pPr>
          </w:p>
        </w:tc>
        <w:tc>
          <w:tcPr>
            <w:tcW w:w="1559" w:type="dxa"/>
          </w:tcPr>
          <w:p w14:paraId="30328B09" w14:textId="6FF6FA3A" w:rsidR="00155C6A" w:rsidRPr="00140DA2" w:rsidRDefault="00140DA2" w:rsidP="00664EDF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2/21</w:t>
            </w:r>
          </w:p>
          <w:p w14:paraId="6D5B53E7" w14:textId="77777777" w:rsidR="00140DA2" w:rsidRDefault="00140DA2" w:rsidP="00140DA2">
            <w:pPr>
              <w:spacing w:after="160"/>
              <w:contextualSpacing/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Optional Virtual</w:t>
            </w:r>
          </w:p>
          <w:p w14:paraId="64CC93DD" w14:textId="63AEA7AC" w:rsidR="00C877FA" w:rsidRPr="00C90592" w:rsidRDefault="00140DA2" w:rsidP="00140DA2">
            <w:pPr>
              <w:spacing w:after="160"/>
              <w:contextualSpacing/>
              <w:jc w:val="center"/>
              <w:rPr>
                <w:rFonts w:ascii="Calibri" w:eastAsia="Calibri" w:hAnsi="Calibri" w:cs="Calibri"/>
              </w:rPr>
            </w:pPr>
            <w:r w:rsidRPr="00491F8B">
              <w:rPr>
                <w:sz w:val="20"/>
                <w:szCs w:val="20"/>
              </w:rPr>
              <w:t>Check-in</w:t>
            </w:r>
            <w:r>
              <w:rPr>
                <w:sz w:val="20"/>
                <w:szCs w:val="20"/>
              </w:rPr>
              <w:t xml:space="preserve"> </w:t>
            </w:r>
            <w:r w:rsidRPr="00491F8B">
              <w:rPr>
                <w:sz w:val="20"/>
                <w:szCs w:val="20"/>
              </w:rPr>
              <w:t>9:00am</w:t>
            </w:r>
          </w:p>
        </w:tc>
      </w:tr>
      <w:tr w:rsidR="00155C6A" w14:paraId="6A7E7F91" w14:textId="77777777" w:rsidTr="00664EDF">
        <w:trPr>
          <w:trHeight w:val="300"/>
        </w:trPr>
        <w:tc>
          <w:tcPr>
            <w:tcW w:w="1558" w:type="dxa"/>
          </w:tcPr>
          <w:p w14:paraId="3F2B5E23" w14:textId="61CC151A" w:rsidR="00097133" w:rsidRPr="00E30020" w:rsidRDefault="00097133" w:rsidP="00664EDF">
            <w:pPr>
              <w:rPr>
                <w:color w:val="FF0000"/>
              </w:rPr>
            </w:pPr>
            <w:r w:rsidRPr="00E30020">
              <w:rPr>
                <w:color w:val="FF0000"/>
              </w:rPr>
              <w:t>Week #2</w:t>
            </w:r>
          </w:p>
          <w:p w14:paraId="1923A513" w14:textId="7F89EA0E" w:rsidR="00097133" w:rsidRPr="00E30020" w:rsidRDefault="0059210D" w:rsidP="00664EDF">
            <w:pPr>
              <w:rPr>
                <w:color w:val="FF0000"/>
              </w:rPr>
            </w:pPr>
            <w:proofErr w:type="spellStart"/>
            <w:r w:rsidRPr="00E30020">
              <w:rPr>
                <w:color w:val="FF0000"/>
              </w:rPr>
              <w:t>CMfgA</w:t>
            </w:r>
            <w:proofErr w:type="spellEnd"/>
            <w:r w:rsidRPr="00E30020">
              <w:rPr>
                <w:color w:val="FF0000"/>
              </w:rPr>
              <w:t xml:space="preserve"> </w:t>
            </w:r>
          </w:p>
        </w:tc>
        <w:tc>
          <w:tcPr>
            <w:tcW w:w="7792" w:type="dxa"/>
            <w:gridSpan w:val="5"/>
          </w:tcPr>
          <w:p w14:paraId="07809270" w14:textId="1492D342" w:rsidR="00155C6A" w:rsidRPr="00221A70" w:rsidRDefault="0059210D" w:rsidP="00664EDF">
            <w:pPr>
              <w:rPr>
                <w:rFonts w:ascii="Calibri" w:eastAsia="Calibri" w:hAnsi="Calibri" w:cs="Calibri"/>
                <w:color w:val="FF0000"/>
              </w:rPr>
            </w:pPr>
            <w:r w:rsidRPr="00221A70">
              <w:rPr>
                <w:rFonts w:ascii="Calibri" w:eastAsia="Calibri" w:hAnsi="Calibri" w:cs="Calibri"/>
                <w:color w:val="FF0000"/>
              </w:rPr>
              <w:t xml:space="preserve">Complete </w:t>
            </w:r>
            <w:r w:rsidR="00345BCE" w:rsidRPr="00221A70">
              <w:rPr>
                <w:rFonts w:ascii="Calibri" w:eastAsia="Calibri" w:hAnsi="Calibri" w:cs="Calibri"/>
                <w:color w:val="FF0000"/>
              </w:rPr>
              <w:t xml:space="preserve">Online </w:t>
            </w:r>
            <w:proofErr w:type="spellStart"/>
            <w:r w:rsidR="00345BCE" w:rsidRPr="00221A70">
              <w:rPr>
                <w:rFonts w:ascii="Calibri" w:eastAsia="Calibri" w:hAnsi="Calibri" w:cs="Calibri"/>
                <w:color w:val="FF0000"/>
              </w:rPr>
              <w:t>CMfgA</w:t>
            </w:r>
            <w:proofErr w:type="spellEnd"/>
            <w:r w:rsidR="00345BCE" w:rsidRPr="00221A70"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Pr="00221A70">
              <w:rPr>
                <w:rFonts w:ascii="Calibri" w:eastAsia="Calibri" w:hAnsi="Calibri" w:cs="Calibri"/>
                <w:color w:val="FF0000"/>
              </w:rPr>
              <w:t>Lessons 6-10 on your own</w:t>
            </w:r>
          </w:p>
        </w:tc>
      </w:tr>
      <w:tr w:rsidR="00514D9A" w14:paraId="64AFFF1C" w14:textId="77777777" w:rsidTr="00664EDF">
        <w:tc>
          <w:tcPr>
            <w:tcW w:w="1558" w:type="dxa"/>
          </w:tcPr>
          <w:p w14:paraId="11F0D650" w14:textId="77777777" w:rsidR="00155C6A" w:rsidRPr="00892078" w:rsidRDefault="00155C6A" w:rsidP="00664EDF">
            <w:pPr>
              <w:rPr>
                <w:b/>
                <w:bCs/>
              </w:rPr>
            </w:pPr>
            <w:r w:rsidRPr="00892078">
              <w:rPr>
                <w:b/>
                <w:bCs/>
                <w:color w:val="156082" w:themeColor="accent1"/>
              </w:rPr>
              <w:t>Week #3</w:t>
            </w:r>
          </w:p>
        </w:tc>
        <w:tc>
          <w:tcPr>
            <w:tcW w:w="1558" w:type="dxa"/>
          </w:tcPr>
          <w:p w14:paraId="7C90B483" w14:textId="79265103" w:rsidR="00155C6A" w:rsidRPr="00594E07" w:rsidRDefault="00B7188D" w:rsidP="00664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2/24</w:t>
            </w:r>
          </w:p>
        </w:tc>
        <w:tc>
          <w:tcPr>
            <w:tcW w:w="1558" w:type="dxa"/>
          </w:tcPr>
          <w:p w14:paraId="6B9DB039" w14:textId="654A109A" w:rsidR="00155C6A" w:rsidRPr="00594E07" w:rsidRDefault="00B7188D" w:rsidP="00664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2/25</w:t>
            </w:r>
          </w:p>
          <w:p w14:paraId="235A735D" w14:textId="74B2D429" w:rsidR="00B843A2" w:rsidRDefault="00B843A2" w:rsidP="0073763B">
            <w:pPr>
              <w:jc w:val="center"/>
            </w:pPr>
          </w:p>
        </w:tc>
        <w:tc>
          <w:tcPr>
            <w:tcW w:w="1558" w:type="dxa"/>
          </w:tcPr>
          <w:p w14:paraId="596B09CE" w14:textId="44AFE383" w:rsidR="00155C6A" w:rsidRDefault="00B7188D" w:rsidP="00664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2/26</w:t>
            </w:r>
          </w:p>
          <w:p w14:paraId="2DAC4CA1" w14:textId="77777777" w:rsidR="00B7188D" w:rsidRDefault="00B7188D" w:rsidP="00B7188D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9-1</w:t>
            </w:r>
            <w:r>
              <w:rPr>
                <w:sz w:val="20"/>
                <w:szCs w:val="20"/>
              </w:rPr>
              <w:t>2</w:t>
            </w:r>
            <w:r w:rsidRPr="00491F8B">
              <w:rPr>
                <w:sz w:val="20"/>
                <w:szCs w:val="20"/>
              </w:rPr>
              <w:t xml:space="preserve"> CareerLink</w:t>
            </w:r>
          </w:p>
          <w:p w14:paraId="46047CDA" w14:textId="77777777" w:rsidR="00B7188D" w:rsidRPr="00491F8B" w:rsidRDefault="00B7188D" w:rsidP="00B7188D">
            <w:pPr>
              <w:jc w:val="center"/>
              <w:rPr>
                <w:sz w:val="20"/>
                <w:szCs w:val="20"/>
              </w:rPr>
            </w:pPr>
          </w:p>
          <w:p w14:paraId="35369229" w14:textId="77777777" w:rsidR="00B7188D" w:rsidRPr="00491F8B" w:rsidRDefault="00B7188D" w:rsidP="00B7188D">
            <w:pPr>
              <w:jc w:val="center"/>
              <w:rPr>
                <w:sz w:val="20"/>
                <w:szCs w:val="20"/>
              </w:rPr>
            </w:pPr>
            <w:proofErr w:type="spellStart"/>
            <w:r w:rsidRPr="00491F8B">
              <w:rPr>
                <w:sz w:val="20"/>
                <w:szCs w:val="20"/>
              </w:rPr>
              <w:t>Mfg</w:t>
            </w:r>
            <w:proofErr w:type="spellEnd"/>
            <w:r w:rsidRPr="00491F8B">
              <w:rPr>
                <w:sz w:val="20"/>
                <w:szCs w:val="20"/>
              </w:rPr>
              <w:t xml:space="preserve"> Experience</w:t>
            </w:r>
          </w:p>
          <w:p w14:paraId="666D4642" w14:textId="0991F601" w:rsidR="00700F6C" w:rsidRPr="00A24146" w:rsidRDefault="00B7188D" w:rsidP="00B7188D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1:00pm</w:t>
            </w:r>
          </w:p>
        </w:tc>
        <w:tc>
          <w:tcPr>
            <w:tcW w:w="1559" w:type="dxa"/>
          </w:tcPr>
          <w:p w14:paraId="40860ED8" w14:textId="0505D2C6" w:rsidR="00155C6A" w:rsidRPr="00594E07" w:rsidRDefault="00B7188D" w:rsidP="00664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2/27</w:t>
            </w:r>
          </w:p>
        </w:tc>
        <w:tc>
          <w:tcPr>
            <w:tcW w:w="1559" w:type="dxa"/>
          </w:tcPr>
          <w:p w14:paraId="5BA35A2F" w14:textId="5C1B300C" w:rsidR="00155C6A" w:rsidRPr="00594E07" w:rsidRDefault="00B7188D" w:rsidP="00664ED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2/28</w:t>
            </w:r>
          </w:p>
          <w:p w14:paraId="2CE75913" w14:textId="77777777" w:rsidR="00B7188D" w:rsidRDefault="00B7188D" w:rsidP="00B7188D">
            <w:pPr>
              <w:spacing w:after="160"/>
              <w:contextualSpacing/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Optional Virtual</w:t>
            </w:r>
          </w:p>
          <w:p w14:paraId="07305816" w14:textId="4250F383" w:rsidR="00345BCE" w:rsidRPr="00D84CCB" w:rsidRDefault="00B7188D" w:rsidP="00B7188D">
            <w:pPr>
              <w:contextualSpacing/>
              <w:jc w:val="center"/>
              <w:rPr>
                <w:sz w:val="18"/>
                <w:szCs w:val="18"/>
              </w:rPr>
            </w:pPr>
            <w:r w:rsidRPr="00491F8B">
              <w:rPr>
                <w:sz w:val="20"/>
                <w:szCs w:val="20"/>
              </w:rPr>
              <w:t>Check-in</w:t>
            </w:r>
            <w:r>
              <w:rPr>
                <w:sz w:val="20"/>
                <w:szCs w:val="20"/>
              </w:rPr>
              <w:t xml:space="preserve"> </w:t>
            </w:r>
            <w:r w:rsidRPr="00491F8B">
              <w:rPr>
                <w:sz w:val="20"/>
                <w:szCs w:val="20"/>
              </w:rPr>
              <w:t>9:00am</w:t>
            </w:r>
          </w:p>
        </w:tc>
      </w:tr>
      <w:tr w:rsidR="00155C6A" w14:paraId="2F42C5A1" w14:textId="77777777" w:rsidTr="00664EDF">
        <w:trPr>
          <w:trHeight w:val="300"/>
        </w:trPr>
        <w:tc>
          <w:tcPr>
            <w:tcW w:w="1558" w:type="dxa"/>
          </w:tcPr>
          <w:p w14:paraId="4EDABB13" w14:textId="1AE1D850" w:rsidR="00097133" w:rsidRPr="00C53DAD" w:rsidRDefault="00155C6A" w:rsidP="00664EDF">
            <w:pPr>
              <w:rPr>
                <w:color w:val="FF0000"/>
              </w:rPr>
            </w:pPr>
            <w:r w:rsidRPr="00E30020">
              <w:rPr>
                <w:color w:val="FF0000"/>
              </w:rPr>
              <w:t xml:space="preserve">Week #3 </w:t>
            </w:r>
            <w:proofErr w:type="spellStart"/>
            <w:r w:rsidR="00097133" w:rsidRPr="00E30020">
              <w:rPr>
                <w:color w:val="FF0000"/>
              </w:rPr>
              <w:t>CMfgA</w:t>
            </w:r>
            <w:proofErr w:type="spellEnd"/>
            <w:r w:rsidR="00097133" w:rsidRPr="00E30020">
              <w:rPr>
                <w:color w:val="FF0000"/>
              </w:rPr>
              <w:t xml:space="preserve"> </w:t>
            </w:r>
          </w:p>
        </w:tc>
        <w:tc>
          <w:tcPr>
            <w:tcW w:w="7792" w:type="dxa"/>
            <w:gridSpan w:val="5"/>
          </w:tcPr>
          <w:p w14:paraId="3847A2F1" w14:textId="33EBE0F3" w:rsidR="00155C6A" w:rsidRPr="00892078" w:rsidRDefault="00345BCE" w:rsidP="00664ED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221A70">
              <w:rPr>
                <w:rFonts w:ascii="Calibri" w:eastAsia="Calibri" w:hAnsi="Calibri" w:cs="Calibri"/>
                <w:color w:val="FF0000"/>
              </w:rPr>
              <w:t xml:space="preserve">Complete Online </w:t>
            </w:r>
            <w:proofErr w:type="spellStart"/>
            <w:r w:rsidRPr="00221A70">
              <w:rPr>
                <w:rFonts w:ascii="Calibri" w:eastAsia="Calibri" w:hAnsi="Calibri" w:cs="Calibri"/>
                <w:color w:val="FF0000"/>
              </w:rPr>
              <w:t>CMfgA</w:t>
            </w:r>
            <w:proofErr w:type="spellEnd"/>
            <w:r w:rsidRPr="00221A70">
              <w:rPr>
                <w:rFonts w:ascii="Calibri" w:eastAsia="Calibri" w:hAnsi="Calibri" w:cs="Calibri"/>
                <w:color w:val="FF0000"/>
              </w:rPr>
              <w:t xml:space="preserve"> Lessons 11-15</w:t>
            </w:r>
          </w:p>
        </w:tc>
      </w:tr>
      <w:tr w:rsidR="00514D9A" w14:paraId="2F88D260" w14:textId="77777777" w:rsidTr="00664EDF">
        <w:tc>
          <w:tcPr>
            <w:tcW w:w="1558" w:type="dxa"/>
          </w:tcPr>
          <w:p w14:paraId="3F885F15" w14:textId="767709EA" w:rsidR="003655FF" w:rsidRPr="00892078" w:rsidRDefault="003655FF" w:rsidP="00664EDF">
            <w:pPr>
              <w:rPr>
                <w:b/>
                <w:bCs/>
              </w:rPr>
            </w:pPr>
            <w:r w:rsidRPr="00892078">
              <w:rPr>
                <w:b/>
                <w:bCs/>
                <w:color w:val="156082" w:themeColor="accent1"/>
              </w:rPr>
              <w:t>Week #</w:t>
            </w:r>
            <w:r w:rsidR="00EC55F4">
              <w:rPr>
                <w:b/>
                <w:bCs/>
                <w:color w:val="156082" w:themeColor="accent1"/>
              </w:rPr>
              <w:t>4</w:t>
            </w:r>
          </w:p>
        </w:tc>
        <w:tc>
          <w:tcPr>
            <w:tcW w:w="1558" w:type="dxa"/>
          </w:tcPr>
          <w:p w14:paraId="6DB48BFB" w14:textId="1625627A" w:rsidR="003655FF" w:rsidRPr="00594E07" w:rsidRDefault="00304286" w:rsidP="00664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3/3</w:t>
            </w:r>
          </w:p>
        </w:tc>
        <w:tc>
          <w:tcPr>
            <w:tcW w:w="1558" w:type="dxa"/>
          </w:tcPr>
          <w:p w14:paraId="723F7751" w14:textId="4070C2FB" w:rsidR="003655FF" w:rsidRDefault="00304286" w:rsidP="00664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3/4</w:t>
            </w:r>
          </w:p>
          <w:p w14:paraId="426B16D7" w14:textId="1B7F1E8A" w:rsidR="00594E07" w:rsidRPr="00594E07" w:rsidRDefault="00594E07" w:rsidP="0073763B">
            <w:pPr>
              <w:jc w:val="center"/>
            </w:pPr>
          </w:p>
        </w:tc>
        <w:tc>
          <w:tcPr>
            <w:tcW w:w="1558" w:type="dxa"/>
          </w:tcPr>
          <w:p w14:paraId="3D72D5FE" w14:textId="77777777" w:rsidR="003655FF" w:rsidRDefault="00304286" w:rsidP="00664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3/5</w:t>
            </w:r>
          </w:p>
          <w:p w14:paraId="37846148" w14:textId="77777777" w:rsidR="00304286" w:rsidRDefault="00304286" w:rsidP="00304286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9-1</w:t>
            </w:r>
            <w:r>
              <w:rPr>
                <w:sz w:val="20"/>
                <w:szCs w:val="20"/>
              </w:rPr>
              <w:t>2</w:t>
            </w:r>
            <w:r w:rsidRPr="00491F8B">
              <w:rPr>
                <w:sz w:val="20"/>
                <w:szCs w:val="20"/>
              </w:rPr>
              <w:t xml:space="preserve"> CareerLink</w:t>
            </w:r>
          </w:p>
          <w:p w14:paraId="6C94D5AE" w14:textId="77777777" w:rsidR="00304286" w:rsidRPr="00491F8B" w:rsidRDefault="00304286" w:rsidP="00304286">
            <w:pPr>
              <w:jc w:val="center"/>
              <w:rPr>
                <w:sz w:val="20"/>
                <w:szCs w:val="20"/>
              </w:rPr>
            </w:pPr>
          </w:p>
          <w:p w14:paraId="24D65BD7" w14:textId="77777777" w:rsidR="00304286" w:rsidRPr="00491F8B" w:rsidRDefault="00304286" w:rsidP="00304286">
            <w:pPr>
              <w:jc w:val="center"/>
              <w:rPr>
                <w:sz w:val="20"/>
                <w:szCs w:val="20"/>
              </w:rPr>
            </w:pPr>
            <w:proofErr w:type="spellStart"/>
            <w:r w:rsidRPr="00491F8B">
              <w:rPr>
                <w:sz w:val="20"/>
                <w:szCs w:val="20"/>
              </w:rPr>
              <w:t>Mfg</w:t>
            </w:r>
            <w:proofErr w:type="spellEnd"/>
            <w:r w:rsidRPr="00491F8B">
              <w:rPr>
                <w:sz w:val="20"/>
                <w:szCs w:val="20"/>
              </w:rPr>
              <w:t xml:space="preserve"> Experience</w:t>
            </w:r>
          </w:p>
          <w:p w14:paraId="21581D49" w14:textId="4E8E02AC" w:rsidR="00304286" w:rsidRPr="00304286" w:rsidRDefault="00304286" w:rsidP="00304286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1:00pm</w:t>
            </w:r>
          </w:p>
        </w:tc>
        <w:tc>
          <w:tcPr>
            <w:tcW w:w="1559" w:type="dxa"/>
          </w:tcPr>
          <w:p w14:paraId="4C683191" w14:textId="0F8E18F4" w:rsidR="003655FF" w:rsidRPr="00594E07" w:rsidRDefault="00304286" w:rsidP="00664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3/6</w:t>
            </w:r>
          </w:p>
        </w:tc>
        <w:tc>
          <w:tcPr>
            <w:tcW w:w="1559" w:type="dxa"/>
          </w:tcPr>
          <w:p w14:paraId="54425C6B" w14:textId="4D7AABF2" w:rsidR="003655FF" w:rsidRPr="00594E07" w:rsidRDefault="00304286" w:rsidP="00664EDF">
            <w:pPr>
              <w:spacing w:after="16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3/7</w:t>
            </w:r>
          </w:p>
          <w:p w14:paraId="2EDEED7C" w14:textId="77777777" w:rsidR="00304286" w:rsidRDefault="00304286" w:rsidP="00304286">
            <w:pPr>
              <w:spacing w:after="160"/>
              <w:contextualSpacing/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Optional Virtual</w:t>
            </w:r>
          </w:p>
          <w:p w14:paraId="072EF565" w14:textId="3949820B" w:rsidR="003655FF" w:rsidRPr="00C90592" w:rsidRDefault="00304286" w:rsidP="00304286">
            <w:pPr>
              <w:spacing w:after="160"/>
              <w:contextualSpacing/>
              <w:jc w:val="center"/>
            </w:pPr>
            <w:r w:rsidRPr="00491F8B">
              <w:rPr>
                <w:sz w:val="20"/>
                <w:szCs w:val="20"/>
              </w:rPr>
              <w:t>Check-in</w:t>
            </w:r>
            <w:r>
              <w:rPr>
                <w:sz w:val="20"/>
                <w:szCs w:val="20"/>
              </w:rPr>
              <w:t xml:space="preserve"> </w:t>
            </w:r>
            <w:r w:rsidRPr="00491F8B">
              <w:rPr>
                <w:sz w:val="20"/>
                <w:szCs w:val="20"/>
              </w:rPr>
              <w:t>9:00am</w:t>
            </w:r>
          </w:p>
        </w:tc>
      </w:tr>
      <w:tr w:rsidR="003655FF" w14:paraId="4729F18F" w14:textId="77777777" w:rsidTr="00664EDF">
        <w:trPr>
          <w:trHeight w:val="300"/>
        </w:trPr>
        <w:tc>
          <w:tcPr>
            <w:tcW w:w="1558" w:type="dxa"/>
          </w:tcPr>
          <w:p w14:paraId="2EFB6692" w14:textId="387A1AD1" w:rsidR="003655FF" w:rsidRPr="00E30020" w:rsidRDefault="003655FF" w:rsidP="00664EDF">
            <w:pPr>
              <w:rPr>
                <w:color w:val="FF0000"/>
              </w:rPr>
            </w:pPr>
            <w:r w:rsidRPr="00E30020">
              <w:rPr>
                <w:color w:val="FF0000"/>
              </w:rPr>
              <w:t>Week #</w:t>
            </w:r>
            <w:r w:rsidR="00EC55F4" w:rsidRPr="00E30020">
              <w:rPr>
                <w:color w:val="FF0000"/>
              </w:rPr>
              <w:t>4</w:t>
            </w:r>
          </w:p>
          <w:p w14:paraId="354FFA77" w14:textId="63C8194B" w:rsidR="003655FF" w:rsidRPr="00C53DAD" w:rsidRDefault="003655FF" w:rsidP="00664EDF">
            <w:pPr>
              <w:rPr>
                <w:color w:val="FF0000"/>
              </w:rPr>
            </w:pPr>
            <w:proofErr w:type="spellStart"/>
            <w:r w:rsidRPr="00E30020">
              <w:rPr>
                <w:color w:val="FF0000"/>
              </w:rPr>
              <w:t>CMfgA</w:t>
            </w:r>
            <w:proofErr w:type="spellEnd"/>
            <w:r w:rsidRPr="00E30020">
              <w:rPr>
                <w:color w:val="FF0000"/>
              </w:rPr>
              <w:t xml:space="preserve"> </w:t>
            </w:r>
          </w:p>
        </w:tc>
        <w:tc>
          <w:tcPr>
            <w:tcW w:w="7792" w:type="dxa"/>
            <w:gridSpan w:val="5"/>
          </w:tcPr>
          <w:p w14:paraId="58486E30" w14:textId="240F85B8" w:rsidR="003655FF" w:rsidRPr="00221A70" w:rsidRDefault="003655FF" w:rsidP="00664EDF">
            <w:pPr>
              <w:jc w:val="both"/>
              <w:rPr>
                <w:rFonts w:ascii="Calibri" w:eastAsia="Calibri" w:hAnsi="Calibri" w:cs="Calibri"/>
                <w:color w:val="FF0000"/>
              </w:rPr>
            </w:pPr>
            <w:r w:rsidRPr="00221A70">
              <w:rPr>
                <w:rFonts w:ascii="Calibri" w:eastAsia="Calibri" w:hAnsi="Calibri" w:cs="Calibri"/>
                <w:color w:val="FF0000"/>
              </w:rPr>
              <w:t xml:space="preserve">Complete Online </w:t>
            </w:r>
            <w:proofErr w:type="spellStart"/>
            <w:r w:rsidRPr="00221A70">
              <w:rPr>
                <w:rFonts w:ascii="Calibri" w:eastAsia="Calibri" w:hAnsi="Calibri" w:cs="Calibri"/>
                <w:color w:val="FF0000"/>
              </w:rPr>
              <w:t>CMfgA</w:t>
            </w:r>
            <w:proofErr w:type="spellEnd"/>
            <w:r w:rsidRPr="00221A70">
              <w:rPr>
                <w:rFonts w:ascii="Calibri" w:eastAsia="Calibri" w:hAnsi="Calibri" w:cs="Calibri"/>
                <w:color w:val="FF0000"/>
              </w:rPr>
              <w:t xml:space="preserve"> Lessons </w:t>
            </w:r>
            <w:r w:rsidR="00E30020" w:rsidRPr="00221A70">
              <w:rPr>
                <w:rFonts w:ascii="Calibri" w:eastAsia="Calibri" w:hAnsi="Calibri" w:cs="Calibri"/>
                <w:color w:val="FF0000"/>
              </w:rPr>
              <w:t>16-20</w:t>
            </w:r>
            <w:r w:rsidRPr="00221A70">
              <w:rPr>
                <w:rFonts w:ascii="Calibri" w:eastAsia="Calibri" w:hAnsi="Calibri" w:cs="Calibri"/>
                <w:color w:val="FF0000"/>
              </w:rPr>
              <w:t xml:space="preserve"> on your own</w:t>
            </w:r>
          </w:p>
          <w:p w14:paraId="6DB801CC" w14:textId="77777777" w:rsidR="003655FF" w:rsidRDefault="003655FF" w:rsidP="00664EDF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514D9A" w14:paraId="2765BFD7" w14:textId="77777777" w:rsidTr="00C53DAD">
        <w:trPr>
          <w:trHeight w:val="1331"/>
        </w:trPr>
        <w:tc>
          <w:tcPr>
            <w:tcW w:w="1558" w:type="dxa"/>
          </w:tcPr>
          <w:p w14:paraId="2F24DDEE" w14:textId="6CDBCC09" w:rsidR="003655FF" w:rsidRPr="00892078" w:rsidRDefault="003655FF" w:rsidP="00664EDF">
            <w:pPr>
              <w:rPr>
                <w:b/>
                <w:bCs/>
              </w:rPr>
            </w:pPr>
            <w:r w:rsidRPr="00892078">
              <w:rPr>
                <w:b/>
                <w:bCs/>
                <w:color w:val="156082" w:themeColor="accent1"/>
              </w:rPr>
              <w:t>Week #</w:t>
            </w:r>
            <w:r w:rsidR="00EC55F4">
              <w:rPr>
                <w:b/>
                <w:bCs/>
                <w:color w:val="156082" w:themeColor="accent1"/>
              </w:rPr>
              <w:t>5</w:t>
            </w:r>
          </w:p>
        </w:tc>
        <w:tc>
          <w:tcPr>
            <w:tcW w:w="1558" w:type="dxa"/>
          </w:tcPr>
          <w:p w14:paraId="3462CB47" w14:textId="2BA0B007" w:rsidR="003655FF" w:rsidRPr="00594E07" w:rsidRDefault="00304286" w:rsidP="00664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3/10</w:t>
            </w:r>
          </w:p>
          <w:p w14:paraId="4D1D3823" w14:textId="77777777" w:rsidR="003655FF" w:rsidRDefault="003655FF" w:rsidP="00664EDF">
            <w:pPr>
              <w:jc w:val="center"/>
            </w:pPr>
          </w:p>
        </w:tc>
        <w:tc>
          <w:tcPr>
            <w:tcW w:w="1558" w:type="dxa"/>
          </w:tcPr>
          <w:p w14:paraId="74FF6C48" w14:textId="1D112F27" w:rsidR="003655FF" w:rsidRPr="00D57C0D" w:rsidRDefault="00304286" w:rsidP="00664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3/11</w:t>
            </w:r>
          </w:p>
          <w:p w14:paraId="05E9F0A2" w14:textId="4AB58E5A" w:rsidR="0017372D" w:rsidRDefault="0017372D" w:rsidP="0073763B">
            <w:pPr>
              <w:jc w:val="center"/>
            </w:pPr>
          </w:p>
        </w:tc>
        <w:tc>
          <w:tcPr>
            <w:tcW w:w="1558" w:type="dxa"/>
          </w:tcPr>
          <w:p w14:paraId="31CB89A0" w14:textId="30316892" w:rsidR="003655FF" w:rsidRDefault="00304286" w:rsidP="00B10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3/12</w:t>
            </w:r>
          </w:p>
          <w:p w14:paraId="44372ADA" w14:textId="23A1ABAD" w:rsidR="00C53DAD" w:rsidRDefault="001369F2" w:rsidP="00C53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9-12</w:t>
            </w:r>
          </w:p>
          <w:p w14:paraId="200F4DCE" w14:textId="42E95531" w:rsidR="001369F2" w:rsidRDefault="001369F2" w:rsidP="00C53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CareerLink</w:t>
            </w:r>
          </w:p>
          <w:p w14:paraId="53DDE9F3" w14:textId="77777777" w:rsidR="00C53DAD" w:rsidRPr="00491F8B" w:rsidRDefault="00C53DAD" w:rsidP="00C53DAD">
            <w:pPr>
              <w:jc w:val="center"/>
              <w:rPr>
                <w:sz w:val="20"/>
                <w:szCs w:val="20"/>
              </w:rPr>
            </w:pPr>
          </w:p>
          <w:p w14:paraId="036503DF" w14:textId="41A82E0B" w:rsidR="00C53DAD" w:rsidRPr="00491F8B" w:rsidRDefault="001369F2" w:rsidP="00C53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Testing Review</w:t>
            </w:r>
          </w:p>
          <w:p w14:paraId="602862AF" w14:textId="55522766" w:rsidR="0038556D" w:rsidRPr="00AD4DCE" w:rsidRDefault="00C53DAD" w:rsidP="00C53DAD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1:00pm</w:t>
            </w:r>
          </w:p>
        </w:tc>
        <w:tc>
          <w:tcPr>
            <w:tcW w:w="1559" w:type="dxa"/>
          </w:tcPr>
          <w:p w14:paraId="378ADB01" w14:textId="38533534" w:rsidR="003655FF" w:rsidRPr="00D57C0D" w:rsidRDefault="00304286" w:rsidP="00B10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3/13</w:t>
            </w:r>
          </w:p>
        </w:tc>
        <w:tc>
          <w:tcPr>
            <w:tcW w:w="1559" w:type="dxa"/>
          </w:tcPr>
          <w:p w14:paraId="5D88FD58" w14:textId="5894B01F" w:rsidR="003655FF" w:rsidRDefault="00304286" w:rsidP="00664EDF">
            <w:pPr>
              <w:spacing w:after="160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3/14</w:t>
            </w:r>
          </w:p>
          <w:p w14:paraId="2BC28D8C" w14:textId="77777777" w:rsidR="00C53DAD" w:rsidRDefault="00C53DAD" w:rsidP="00C53DAD">
            <w:pPr>
              <w:spacing w:after="160"/>
              <w:contextualSpacing/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Optional Virtual</w:t>
            </w:r>
          </w:p>
          <w:p w14:paraId="6B6BF368" w14:textId="61BD09F3" w:rsidR="003655FF" w:rsidRPr="00AC1C3C" w:rsidRDefault="00C53DAD" w:rsidP="00C53DAD">
            <w:pPr>
              <w:spacing w:after="160"/>
              <w:contextualSpacing/>
              <w:jc w:val="center"/>
              <w:rPr>
                <w:sz w:val="18"/>
                <w:szCs w:val="18"/>
                <w:highlight w:val="green"/>
              </w:rPr>
            </w:pPr>
            <w:r w:rsidRPr="00491F8B">
              <w:rPr>
                <w:sz w:val="20"/>
                <w:szCs w:val="20"/>
              </w:rPr>
              <w:t>Check-in</w:t>
            </w:r>
            <w:r>
              <w:rPr>
                <w:sz w:val="20"/>
                <w:szCs w:val="20"/>
              </w:rPr>
              <w:t xml:space="preserve"> </w:t>
            </w:r>
            <w:r w:rsidRPr="00491F8B">
              <w:rPr>
                <w:sz w:val="20"/>
                <w:szCs w:val="20"/>
              </w:rPr>
              <w:t>9:00am</w:t>
            </w:r>
          </w:p>
        </w:tc>
      </w:tr>
      <w:tr w:rsidR="003655FF" w14:paraId="5E189E6F" w14:textId="77777777" w:rsidTr="00664EDF">
        <w:trPr>
          <w:trHeight w:val="300"/>
        </w:trPr>
        <w:tc>
          <w:tcPr>
            <w:tcW w:w="1558" w:type="dxa"/>
          </w:tcPr>
          <w:p w14:paraId="057D53AE" w14:textId="7FD1F61F" w:rsidR="003655FF" w:rsidRPr="00E30020" w:rsidRDefault="003655FF" w:rsidP="00664EDF">
            <w:pPr>
              <w:rPr>
                <w:color w:val="FF0000"/>
              </w:rPr>
            </w:pPr>
            <w:r w:rsidRPr="00E30020">
              <w:rPr>
                <w:color w:val="FF0000"/>
              </w:rPr>
              <w:t>Week #</w:t>
            </w:r>
            <w:r w:rsidR="00EC55F4" w:rsidRPr="00E30020">
              <w:rPr>
                <w:color w:val="FF0000"/>
              </w:rPr>
              <w:t>5</w:t>
            </w:r>
          </w:p>
          <w:p w14:paraId="7D1A616C" w14:textId="55B9B16B" w:rsidR="003655FF" w:rsidRPr="00C53DAD" w:rsidRDefault="003655FF" w:rsidP="00664EDF">
            <w:pPr>
              <w:rPr>
                <w:color w:val="FF0000"/>
              </w:rPr>
            </w:pPr>
            <w:proofErr w:type="spellStart"/>
            <w:r w:rsidRPr="00E30020">
              <w:rPr>
                <w:color w:val="FF0000"/>
              </w:rPr>
              <w:t>CMfgA</w:t>
            </w:r>
            <w:proofErr w:type="spellEnd"/>
            <w:r w:rsidRPr="00E30020">
              <w:rPr>
                <w:color w:val="FF0000"/>
              </w:rPr>
              <w:t xml:space="preserve"> </w:t>
            </w:r>
          </w:p>
        </w:tc>
        <w:tc>
          <w:tcPr>
            <w:tcW w:w="7792" w:type="dxa"/>
            <w:gridSpan w:val="5"/>
          </w:tcPr>
          <w:p w14:paraId="78187A4C" w14:textId="6B9A6C62" w:rsidR="003655FF" w:rsidRDefault="003655FF" w:rsidP="00664EDF">
            <w:pPr>
              <w:rPr>
                <w:rFonts w:ascii="Calibri" w:eastAsia="Calibri" w:hAnsi="Calibri" w:cs="Calibri"/>
              </w:rPr>
            </w:pPr>
            <w:r w:rsidRPr="00221A70">
              <w:rPr>
                <w:rFonts w:ascii="Calibri" w:eastAsia="Calibri" w:hAnsi="Calibri" w:cs="Calibri"/>
                <w:color w:val="FF0000"/>
              </w:rPr>
              <w:t xml:space="preserve">Complete Online </w:t>
            </w:r>
            <w:proofErr w:type="spellStart"/>
            <w:r w:rsidRPr="00221A70">
              <w:rPr>
                <w:rFonts w:ascii="Calibri" w:eastAsia="Calibri" w:hAnsi="Calibri" w:cs="Calibri"/>
                <w:color w:val="FF0000"/>
              </w:rPr>
              <w:t>CMfgA</w:t>
            </w:r>
            <w:proofErr w:type="spellEnd"/>
            <w:r w:rsidRPr="00221A70">
              <w:rPr>
                <w:rFonts w:ascii="Calibri" w:eastAsia="Calibri" w:hAnsi="Calibri" w:cs="Calibri"/>
                <w:color w:val="FF0000"/>
              </w:rPr>
              <w:t xml:space="preserve"> Lessons </w:t>
            </w:r>
            <w:r w:rsidR="00E30020" w:rsidRPr="00221A70">
              <w:rPr>
                <w:rFonts w:ascii="Calibri" w:eastAsia="Calibri" w:hAnsi="Calibri" w:cs="Calibri"/>
                <w:color w:val="FF0000"/>
              </w:rPr>
              <w:t>21-25</w:t>
            </w:r>
            <w:r w:rsidRPr="00221A70">
              <w:rPr>
                <w:rFonts w:ascii="Calibri" w:eastAsia="Calibri" w:hAnsi="Calibri" w:cs="Calibri"/>
                <w:color w:val="FF0000"/>
              </w:rPr>
              <w:t xml:space="preserve"> on your own</w:t>
            </w:r>
          </w:p>
        </w:tc>
      </w:tr>
      <w:tr w:rsidR="00514D9A" w14:paraId="334B8BB3" w14:textId="77777777" w:rsidTr="00664EDF">
        <w:tc>
          <w:tcPr>
            <w:tcW w:w="1558" w:type="dxa"/>
          </w:tcPr>
          <w:p w14:paraId="7182E6A8" w14:textId="7666EA98" w:rsidR="003655FF" w:rsidRPr="00892078" w:rsidRDefault="003655FF" w:rsidP="00664EDF">
            <w:pPr>
              <w:rPr>
                <w:b/>
                <w:bCs/>
              </w:rPr>
            </w:pPr>
            <w:r w:rsidRPr="00892078">
              <w:rPr>
                <w:b/>
                <w:bCs/>
                <w:color w:val="156082" w:themeColor="accent1"/>
              </w:rPr>
              <w:t>Week #</w:t>
            </w:r>
            <w:r w:rsidR="00EC55F4">
              <w:rPr>
                <w:b/>
                <w:bCs/>
                <w:color w:val="156082" w:themeColor="accent1"/>
              </w:rPr>
              <w:t>6</w:t>
            </w:r>
          </w:p>
        </w:tc>
        <w:tc>
          <w:tcPr>
            <w:tcW w:w="1558" w:type="dxa"/>
          </w:tcPr>
          <w:p w14:paraId="7420F058" w14:textId="54D3EC79" w:rsidR="003655FF" w:rsidRDefault="00967738" w:rsidP="00664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3/17</w:t>
            </w:r>
          </w:p>
          <w:p w14:paraId="45D7AF2C" w14:textId="485F7E4F" w:rsidR="00283E41" w:rsidRPr="00375517" w:rsidRDefault="00283E41" w:rsidP="00375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24A3D19B" w14:textId="54DB42E6" w:rsidR="007D5F1A" w:rsidRDefault="00967738" w:rsidP="00A76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3/18</w:t>
            </w:r>
          </w:p>
          <w:p w14:paraId="7E67F370" w14:textId="2D65AAFB" w:rsidR="00514D9A" w:rsidRPr="00D57C0D" w:rsidRDefault="00514D9A" w:rsidP="00A763A5"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</w:tcPr>
          <w:p w14:paraId="3EE7A97A" w14:textId="77777777" w:rsidR="003655FF" w:rsidRDefault="00967738" w:rsidP="009677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3/1</w:t>
            </w:r>
            <w:r>
              <w:rPr>
                <w:rFonts w:ascii="Calibri" w:eastAsia="Calibri" w:hAnsi="Calibri" w:cs="Calibri"/>
                <w:noProof/>
                <w:color w:val="FF000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AEA971" wp14:editId="3691B4D6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-71755</wp:posOffset>
                      </wp:positionV>
                      <wp:extent cx="1016000" cy="958850"/>
                      <wp:effectExtent l="0" t="0" r="12700" b="12700"/>
                      <wp:wrapNone/>
                      <wp:docPr id="1869257113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0" cy="9588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5886E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" o:spid="_x0000_s1026" type="#_x0000_t120" style="position:absolute;margin-left:-2.35pt;margin-top:-5.65pt;width:80pt;height:7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" filled="f" strokecolor="red" strokeweight="1pt">
                      <v:stroke joinstyle="miter"/>
                    </v:shape>
                  </w:pict>
                </mc:Fallback>
              </mc:AlternateContent>
            </w:r>
            <w:r>
              <w:rPr>
                <w:b/>
                <w:bCs/>
              </w:rPr>
              <w:t>9</w:t>
            </w:r>
          </w:p>
          <w:p w14:paraId="6EADB446" w14:textId="7555A4F9" w:rsidR="00967738" w:rsidRDefault="00967738" w:rsidP="009677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</w:t>
            </w:r>
            <w:r w:rsidR="001369F2">
              <w:rPr>
                <w:b/>
                <w:bCs/>
              </w:rPr>
              <w:t>ING</w:t>
            </w:r>
          </w:p>
          <w:p w14:paraId="0A41F181" w14:textId="77777777" w:rsidR="00967738" w:rsidRDefault="00967738" w:rsidP="009677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DAY! </w:t>
            </w:r>
          </w:p>
          <w:p w14:paraId="74F30253" w14:textId="26E21D84" w:rsidR="00967738" w:rsidRPr="00967738" w:rsidRDefault="001369F2" w:rsidP="009677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1:00pm</w:t>
            </w:r>
          </w:p>
        </w:tc>
        <w:tc>
          <w:tcPr>
            <w:tcW w:w="1559" w:type="dxa"/>
          </w:tcPr>
          <w:p w14:paraId="29AD270F" w14:textId="6C67D65F" w:rsidR="00624D51" w:rsidRDefault="00624D51" w:rsidP="00967738">
            <w:pPr>
              <w:jc w:val="center"/>
            </w:pPr>
          </w:p>
        </w:tc>
        <w:tc>
          <w:tcPr>
            <w:tcW w:w="1559" w:type="dxa"/>
          </w:tcPr>
          <w:p w14:paraId="53DDAA01" w14:textId="77777777" w:rsidR="003655FF" w:rsidRDefault="003655FF" w:rsidP="00664EDF">
            <w:pPr>
              <w:contextualSpacing/>
              <w:jc w:val="center"/>
            </w:pPr>
          </w:p>
          <w:p w14:paraId="79CFC87E" w14:textId="77777777" w:rsidR="003655FF" w:rsidRDefault="003655FF" w:rsidP="00664EDF">
            <w:pPr>
              <w:contextualSpacing/>
              <w:jc w:val="center"/>
            </w:pPr>
          </w:p>
        </w:tc>
      </w:tr>
      <w:tr w:rsidR="003655FF" w14:paraId="30D5436F" w14:textId="77777777" w:rsidTr="00664EDF">
        <w:trPr>
          <w:trHeight w:val="300"/>
        </w:trPr>
        <w:tc>
          <w:tcPr>
            <w:tcW w:w="1558" w:type="dxa"/>
          </w:tcPr>
          <w:p w14:paraId="1CE0B764" w14:textId="47230E4C" w:rsidR="0017372D" w:rsidRPr="0096692C" w:rsidRDefault="003655FF" w:rsidP="0096692C">
            <w:pPr>
              <w:rPr>
                <w:color w:val="FF0000"/>
              </w:rPr>
            </w:pPr>
            <w:r w:rsidRPr="00E30020">
              <w:rPr>
                <w:color w:val="FF0000"/>
              </w:rPr>
              <w:t>Week #</w:t>
            </w:r>
            <w:r w:rsidR="0096692C">
              <w:rPr>
                <w:color w:val="FF0000"/>
              </w:rPr>
              <w:t>6</w:t>
            </w:r>
          </w:p>
        </w:tc>
        <w:tc>
          <w:tcPr>
            <w:tcW w:w="7792" w:type="dxa"/>
            <w:gridSpan w:val="5"/>
          </w:tcPr>
          <w:p w14:paraId="73E84613" w14:textId="6A3E0E93" w:rsidR="003655FF" w:rsidRPr="00892078" w:rsidRDefault="00221A70" w:rsidP="00664EDF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066D00">
              <w:rPr>
                <w:rFonts w:ascii="Calibri" w:eastAsia="Calibri" w:hAnsi="Calibri" w:cs="Calibri"/>
                <w:color w:val="FF0000"/>
              </w:rPr>
              <w:t>CMfgA</w:t>
            </w:r>
            <w:proofErr w:type="spellEnd"/>
            <w:r w:rsidRPr="00066D00">
              <w:rPr>
                <w:rFonts w:ascii="Calibri" w:eastAsia="Calibri" w:hAnsi="Calibri" w:cs="Calibri"/>
                <w:color w:val="FF0000"/>
              </w:rPr>
              <w:t xml:space="preserve"> Testing</w:t>
            </w:r>
            <w:r w:rsidR="00066D00" w:rsidRPr="00066D00">
              <w:rPr>
                <w:rFonts w:ascii="Calibri" w:eastAsia="Calibri" w:hAnsi="Calibri" w:cs="Calibri"/>
                <w:color w:val="FF0000"/>
              </w:rPr>
              <w:t xml:space="preserve">! </w:t>
            </w:r>
          </w:p>
        </w:tc>
      </w:tr>
    </w:tbl>
    <w:p w14:paraId="0649A5C5" w14:textId="4BBFBC8F" w:rsidR="0051041C" w:rsidRDefault="0051041C" w:rsidP="0096692C"/>
    <w:sectPr w:rsidR="00510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7802F" w14:textId="77777777" w:rsidR="00755A7E" w:rsidRDefault="00755A7E" w:rsidP="00184C9F">
      <w:pPr>
        <w:spacing w:after="0" w:line="240" w:lineRule="auto"/>
      </w:pPr>
      <w:r>
        <w:separator/>
      </w:r>
    </w:p>
  </w:endnote>
  <w:endnote w:type="continuationSeparator" w:id="0">
    <w:p w14:paraId="340FF978" w14:textId="77777777" w:rsidR="00755A7E" w:rsidRDefault="00755A7E" w:rsidP="0018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E2969" w14:textId="77777777" w:rsidR="00755A7E" w:rsidRDefault="00755A7E" w:rsidP="00184C9F">
      <w:pPr>
        <w:spacing w:after="0" w:line="240" w:lineRule="auto"/>
      </w:pPr>
      <w:r>
        <w:separator/>
      </w:r>
    </w:p>
  </w:footnote>
  <w:footnote w:type="continuationSeparator" w:id="0">
    <w:p w14:paraId="5482D5B0" w14:textId="77777777" w:rsidR="00755A7E" w:rsidRDefault="00755A7E" w:rsidP="00184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6A"/>
    <w:rsid w:val="00066D00"/>
    <w:rsid w:val="00077754"/>
    <w:rsid w:val="00080FF2"/>
    <w:rsid w:val="00084615"/>
    <w:rsid w:val="00097133"/>
    <w:rsid w:val="000D47FA"/>
    <w:rsid w:val="000F64C9"/>
    <w:rsid w:val="001369F2"/>
    <w:rsid w:val="00140DA2"/>
    <w:rsid w:val="00155C6A"/>
    <w:rsid w:val="0017372D"/>
    <w:rsid w:val="00184C9F"/>
    <w:rsid w:val="001866F3"/>
    <w:rsid w:val="00221A70"/>
    <w:rsid w:val="00251BFE"/>
    <w:rsid w:val="00283E41"/>
    <w:rsid w:val="00304286"/>
    <w:rsid w:val="0033565F"/>
    <w:rsid w:val="0034382F"/>
    <w:rsid w:val="00345BCE"/>
    <w:rsid w:val="003655FF"/>
    <w:rsid w:val="00375066"/>
    <w:rsid w:val="00375517"/>
    <w:rsid w:val="0038556D"/>
    <w:rsid w:val="00385A0A"/>
    <w:rsid w:val="003A5DB7"/>
    <w:rsid w:val="0040571B"/>
    <w:rsid w:val="00462FE5"/>
    <w:rsid w:val="00483042"/>
    <w:rsid w:val="00491F8B"/>
    <w:rsid w:val="00494C2F"/>
    <w:rsid w:val="004A6E48"/>
    <w:rsid w:val="004D2FCC"/>
    <w:rsid w:val="004E1506"/>
    <w:rsid w:val="0051041C"/>
    <w:rsid w:val="0051480B"/>
    <w:rsid w:val="00514D9A"/>
    <w:rsid w:val="00516C58"/>
    <w:rsid w:val="0057062A"/>
    <w:rsid w:val="0059210D"/>
    <w:rsid w:val="00594E07"/>
    <w:rsid w:val="005E5EBC"/>
    <w:rsid w:val="00623043"/>
    <w:rsid w:val="00624D51"/>
    <w:rsid w:val="00641483"/>
    <w:rsid w:val="00673263"/>
    <w:rsid w:val="006A1921"/>
    <w:rsid w:val="006B58CB"/>
    <w:rsid w:val="006D2ADD"/>
    <w:rsid w:val="00700F6C"/>
    <w:rsid w:val="0073763B"/>
    <w:rsid w:val="00754B1D"/>
    <w:rsid w:val="00755A7E"/>
    <w:rsid w:val="00775375"/>
    <w:rsid w:val="007844DE"/>
    <w:rsid w:val="007D5F1A"/>
    <w:rsid w:val="007D6FDC"/>
    <w:rsid w:val="00820ACA"/>
    <w:rsid w:val="00834E61"/>
    <w:rsid w:val="008A30C4"/>
    <w:rsid w:val="008C1F63"/>
    <w:rsid w:val="008F11E7"/>
    <w:rsid w:val="0095391E"/>
    <w:rsid w:val="00964C8E"/>
    <w:rsid w:val="0096692C"/>
    <w:rsid w:val="00967738"/>
    <w:rsid w:val="009C7484"/>
    <w:rsid w:val="00A007D3"/>
    <w:rsid w:val="00A24146"/>
    <w:rsid w:val="00A525DC"/>
    <w:rsid w:val="00A763A5"/>
    <w:rsid w:val="00AA0CE6"/>
    <w:rsid w:val="00AC1C3C"/>
    <w:rsid w:val="00AD4DCE"/>
    <w:rsid w:val="00B0502E"/>
    <w:rsid w:val="00B1016B"/>
    <w:rsid w:val="00B7188D"/>
    <w:rsid w:val="00B843A2"/>
    <w:rsid w:val="00BD414B"/>
    <w:rsid w:val="00BF451A"/>
    <w:rsid w:val="00BF6916"/>
    <w:rsid w:val="00C53DAD"/>
    <w:rsid w:val="00C877FA"/>
    <w:rsid w:val="00C90592"/>
    <w:rsid w:val="00D5056B"/>
    <w:rsid w:val="00D56CBF"/>
    <w:rsid w:val="00D57C0D"/>
    <w:rsid w:val="00D7114B"/>
    <w:rsid w:val="00D84CCB"/>
    <w:rsid w:val="00E213BC"/>
    <w:rsid w:val="00E30020"/>
    <w:rsid w:val="00E711A4"/>
    <w:rsid w:val="00EC55F4"/>
    <w:rsid w:val="00EE603F"/>
    <w:rsid w:val="00FE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A8F10"/>
  <w15:chartTrackingRefBased/>
  <w15:docId w15:val="{A9B25256-9AD9-422E-AC91-7DDCD3C7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C6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C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C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C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C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C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C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C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C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C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C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5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5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C6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5C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C6A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5C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C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C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55C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C9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4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C9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Lawrence</dc:creator>
  <cp:keywords/>
  <dc:description/>
  <cp:lastModifiedBy>Tara Lawrence</cp:lastModifiedBy>
  <cp:revision>12</cp:revision>
  <cp:lastPrinted>2024-10-22T18:01:00Z</cp:lastPrinted>
  <dcterms:created xsi:type="dcterms:W3CDTF">2024-11-11T17:03:00Z</dcterms:created>
  <dcterms:modified xsi:type="dcterms:W3CDTF">2024-11-11T17:28:00Z</dcterms:modified>
</cp:coreProperties>
</file>